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E5E2" w14:textId="77777777" w:rsidR="00C165A4" w:rsidRDefault="00C165A4" w:rsidP="00C165A4">
      <w:pPr>
        <w:autoSpaceDE w:val="0"/>
        <w:autoSpaceDN w:val="0"/>
        <w:adjustRightInd w:val="0"/>
        <w:jc w:val="center"/>
      </w:pPr>
      <w:bookmarkStart w:id="0" w:name="_Hlk40352401"/>
      <w:r w:rsidRPr="00C15EBD">
        <w:t xml:space="preserve">Заявка </w:t>
      </w:r>
    </w:p>
    <w:p w14:paraId="29D3C84C" w14:textId="1822A8A7" w:rsidR="00C165A4" w:rsidRDefault="00C165A4" w:rsidP="00C165A4">
      <w:pPr>
        <w:autoSpaceDE w:val="0"/>
        <w:autoSpaceDN w:val="0"/>
        <w:adjustRightInd w:val="0"/>
        <w:jc w:val="center"/>
      </w:pPr>
      <w:r w:rsidRPr="00C15EBD">
        <w:t>для участия в публичных слушаниях в режиме видеоконференцсвязи</w:t>
      </w:r>
      <w:r>
        <w:t xml:space="preserve"> </w:t>
      </w:r>
    </w:p>
    <w:p w14:paraId="2276A488" w14:textId="5922DF0D" w:rsidR="00C165A4" w:rsidRDefault="00C165A4" w:rsidP="00C165A4">
      <w:pPr>
        <w:autoSpaceDE w:val="0"/>
        <w:autoSpaceDN w:val="0"/>
        <w:adjustRightInd w:val="0"/>
        <w:jc w:val="center"/>
      </w:pPr>
      <w:r>
        <w:t>для физических лиц</w:t>
      </w:r>
    </w:p>
    <w:p w14:paraId="02DFC856" w14:textId="4D0D4EE0" w:rsidR="00C165A4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</w:t>
      </w:r>
    </w:p>
    <w:p w14:paraId="2CBE3656" w14:textId="4C66127B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В администрацию Талдомского</w:t>
      </w:r>
    </w:p>
    <w:p w14:paraId="183739AA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городского округа</w:t>
      </w:r>
    </w:p>
    <w:p w14:paraId="19ABFFFC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 </w:t>
      </w:r>
    </w:p>
    <w:p w14:paraId="76881620" w14:textId="45335AA3" w:rsidR="00C165A4" w:rsidRPr="00A806CE" w:rsidRDefault="009A1324" w:rsidP="00C165A4">
      <w:pPr>
        <w:autoSpaceDE w:val="0"/>
        <w:autoSpaceDN w:val="0"/>
        <w:adjustRightInd w:val="0"/>
      </w:pPr>
      <w:r>
        <w:t>от</w:t>
      </w:r>
      <w:r w:rsidR="00C165A4" w:rsidRPr="00A806CE">
        <w:t xml:space="preserve"> ___________________________________________</w:t>
      </w:r>
      <w:r>
        <w:t xml:space="preserve"> (ФИО)</w:t>
      </w:r>
      <w:bookmarkStart w:id="1" w:name="_GoBack"/>
      <w:bookmarkEnd w:id="1"/>
    </w:p>
    <w:p w14:paraId="5DC5B093" w14:textId="29C849A5" w:rsidR="00C165A4" w:rsidRDefault="00C165A4" w:rsidP="00C165A4"/>
    <w:p w14:paraId="03BDFDE3" w14:textId="41FA479E" w:rsidR="00E61FFF" w:rsidRDefault="00E61FFF" w:rsidP="00C165A4">
      <w:r>
        <w:t>Дата рождения: _____________________</w:t>
      </w:r>
    </w:p>
    <w:p w14:paraId="399A4D85" w14:textId="77777777" w:rsidR="00E61FFF" w:rsidRPr="00A806CE" w:rsidRDefault="00E61FFF" w:rsidP="00C165A4"/>
    <w:p w14:paraId="2056BCAC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3A90E116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Адрес регистрации:</w:t>
      </w:r>
    </w:p>
    <w:p w14:paraId="6317D139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23C25572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595C721C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</w:t>
      </w:r>
    </w:p>
    <w:p w14:paraId="4A927DF4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Контактная информация:</w:t>
      </w:r>
    </w:p>
    <w:p w14:paraId="70F6D50D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Тел. __________________________________</w:t>
      </w:r>
    </w:p>
    <w:p w14:paraId="485844A4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Эл. почта __________________________________</w:t>
      </w:r>
    </w:p>
    <w:p w14:paraId="7D4E1739" w14:textId="77777777" w:rsidR="00C165A4" w:rsidRPr="00A806CE" w:rsidRDefault="00C165A4" w:rsidP="00C165A4">
      <w:pPr>
        <w:autoSpaceDE w:val="0"/>
        <w:autoSpaceDN w:val="0"/>
        <w:adjustRightInd w:val="0"/>
      </w:pPr>
    </w:p>
    <w:p w14:paraId="37DDE922" w14:textId="53C2204F" w:rsidR="00C165A4" w:rsidRPr="00A806CE" w:rsidRDefault="003D35D1" w:rsidP="00C165A4">
      <w:pPr>
        <w:autoSpaceDE w:val="0"/>
        <w:autoSpaceDN w:val="0"/>
        <w:adjustRightInd w:val="0"/>
        <w:jc w:val="center"/>
      </w:pPr>
      <w:r>
        <w:t>Заявка</w:t>
      </w:r>
    </w:p>
    <w:p w14:paraId="574587E7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</w:p>
    <w:p w14:paraId="162CE2CD" w14:textId="59203475" w:rsidR="003D35D1" w:rsidRPr="003D35D1" w:rsidRDefault="00C165A4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Прошу </w:t>
      </w:r>
      <w:r w:rsidR="003D35D1" w:rsidRPr="003D35D1">
        <w:t xml:space="preserve">обеспечить возможность участия ________________________ (ФИО гражданина) в публичных слушаниях по проекту </w:t>
      </w:r>
      <w:r w:rsidR="00356236" w:rsidRPr="00356236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50:01:0070101:2, расположенного по адресу: обл. Московская, р-н Талдомский, у с. Темпы</w:t>
      </w:r>
      <w:r w:rsidR="003D35D1" w:rsidRPr="003D35D1">
        <w:t xml:space="preserve"> которые состоятся «</w:t>
      </w:r>
      <w:r w:rsidR="00356236">
        <w:t>19</w:t>
      </w:r>
      <w:r w:rsidR="003D35D1" w:rsidRPr="003D35D1">
        <w:t xml:space="preserve">» </w:t>
      </w:r>
      <w:r w:rsidR="00356236">
        <w:t>мая</w:t>
      </w:r>
      <w:r w:rsidR="003D35D1" w:rsidRPr="003D35D1">
        <w:t xml:space="preserve"> 20</w:t>
      </w:r>
      <w:r w:rsidR="00356236">
        <w:t>21</w:t>
      </w:r>
      <w:r w:rsidR="003D35D1" w:rsidRPr="003D35D1">
        <w:t xml:space="preserve">г. в </w:t>
      </w:r>
      <w:r w:rsidR="00356236">
        <w:t>15</w:t>
      </w:r>
      <w:r w:rsidR="003D35D1" w:rsidRPr="003D35D1">
        <w:t xml:space="preserve"> часов </w:t>
      </w:r>
      <w:r w:rsidR="00356236">
        <w:t>00</w:t>
      </w:r>
      <w:r w:rsidR="003D35D1" w:rsidRPr="003D35D1">
        <w:t xml:space="preserve"> минут</w:t>
      </w:r>
      <w:r w:rsidR="003D35D1">
        <w:t>,</w:t>
      </w:r>
      <w:r w:rsidR="003D35D1" w:rsidRPr="003D35D1">
        <w:t xml:space="preserve"> посредством использования видеоконференцсвязи.</w:t>
      </w:r>
    </w:p>
    <w:p w14:paraId="13BB0A35" w14:textId="27481BA5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Сведения об объекте недвижимости, находящемся на территории проведения публичных слушаний </w:t>
      </w:r>
      <w:r w:rsidRPr="003D35D1">
        <w:rPr>
          <w:i/>
          <w:iCs/>
        </w:rPr>
        <w:t>(</w:t>
      </w:r>
      <w:r w:rsidR="00207120" w:rsidRPr="00207120">
        <w:rPr>
          <w:i/>
          <w:iCs/>
        </w:rPr>
        <w:t>заполняется правообладателем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представляют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3D35D1">
        <w:rPr>
          <w:i/>
          <w:iCs/>
        </w:rPr>
        <w:t>)</w:t>
      </w:r>
      <w:r w:rsidRPr="003D35D1">
        <w:t xml:space="preserve">: </w:t>
      </w:r>
    </w:p>
    <w:p w14:paraId="2BDDB9B5" w14:textId="2C386DF5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- кадастровый </w:t>
      </w:r>
      <w:r w:rsidR="00B63E9A">
        <w:t xml:space="preserve">(условный) </w:t>
      </w:r>
      <w:r w:rsidRPr="003D35D1">
        <w:t xml:space="preserve">номер объекта недвижимости; _______________________, </w:t>
      </w:r>
    </w:p>
    <w:p w14:paraId="345E6787" w14:textId="359A4495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>- адрес объекта недвижимости: ______________________________.</w:t>
      </w:r>
    </w:p>
    <w:p w14:paraId="76423DCB" w14:textId="77777777" w:rsidR="00C165A4" w:rsidRDefault="00C165A4" w:rsidP="00C165A4">
      <w:pPr>
        <w:autoSpaceDE w:val="0"/>
        <w:autoSpaceDN w:val="0"/>
        <w:adjustRightInd w:val="0"/>
        <w:jc w:val="both"/>
      </w:pPr>
    </w:p>
    <w:p w14:paraId="033E4E47" w14:textId="77777777" w:rsidR="00207120" w:rsidRPr="00A806CE" w:rsidRDefault="00207120" w:rsidP="00C165A4">
      <w:pPr>
        <w:autoSpaceDE w:val="0"/>
        <w:autoSpaceDN w:val="0"/>
        <w:adjustRightInd w:val="0"/>
        <w:jc w:val="both"/>
      </w:pPr>
    </w:p>
    <w:p w14:paraId="6649928C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  <w:r w:rsidRPr="00A806CE">
        <w:t xml:space="preserve">    Подпись Заявителя __________________ __________________________________</w:t>
      </w:r>
    </w:p>
    <w:p w14:paraId="2F88042A" w14:textId="7A45DB4C" w:rsidR="00C165A4" w:rsidRPr="00A806CE" w:rsidRDefault="00C165A4" w:rsidP="00C165A4">
      <w:pPr>
        <w:autoSpaceDE w:val="0"/>
        <w:autoSpaceDN w:val="0"/>
        <w:adjustRightInd w:val="0"/>
        <w:jc w:val="both"/>
      </w:pPr>
      <w:r w:rsidRPr="00A806CE">
        <w:t xml:space="preserve">                                              </w:t>
      </w:r>
      <w:r>
        <w:t xml:space="preserve">                                        </w:t>
      </w:r>
      <w:r w:rsidRPr="00A806CE">
        <w:t xml:space="preserve"> (расшифровка подписи)</w:t>
      </w:r>
    </w:p>
    <w:p w14:paraId="7F005FBF" w14:textId="77777777" w:rsidR="00C165A4" w:rsidRDefault="00C165A4" w:rsidP="00C165A4">
      <w:pPr>
        <w:autoSpaceDE w:val="0"/>
        <w:autoSpaceDN w:val="0"/>
        <w:adjustRightInd w:val="0"/>
        <w:jc w:val="both"/>
      </w:pPr>
      <w:r w:rsidRPr="00A806CE">
        <w:t xml:space="preserve">    Дата _____________________</w:t>
      </w:r>
    </w:p>
    <w:bookmarkEnd w:id="0"/>
    <w:p w14:paraId="126E8850" w14:textId="3570153E" w:rsidR="00C15EBD" w:rsidRDefault="00C15EBD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15EBD" w:rsidSect="00C15EB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32"/>
    <w:rsid w:val="0011028D"/>
    <w:rsid w:val="00134D0B"/>
    <w:rsid w:val="001377F0"/>
    <w:rsid w:val="001E2F32"/>
    <w:rsid w:val="00207120"/>
    <w:rsid w:val="00317544"/>
    <w:rsid w:val="00356236"/>
    <w:rsid w:val="003D35D1"/>
    <w:rsid w:val="004E3B02"/>
    <w:rsid w:val="005042E1"/>
    <w:rsid w:val="00554233"/>
    <w:rsid w:val="005C1E2F"/>
    <w:rsid w:val="00622B2F"/>
    <w:rsid w:val="00660D7E"/>
    <w:rsid w:val="00683F9E"/>
    <w:rsid w:val="006C5827"/>
    <w:rsid w:val="00733427"/>
    <w:rsid w:val="007B7184"/>
    <w:rsid w:val="007E236D"/>
    <w:rsid w:val="00822413"/>
    <w:rsid w:val="00825B9E"/>
    <w:rsid w:val="008B34A5"/>
    <w:rsid w:val="009A1324"/>
    <w:rsid w:val="009C10AA"/>
    <w:rsid w:val="009E4978"/>
    <w:rsid w:val="00A96394"/>
    <w:rsid w:val="00B63E9A"/>
    <w:rsid w:val="00C15EBD"/>
    <w:rsid w:val="00C165A4"/>
    <w:rsid w:val="00C2238A"/>
    <w:rsid w:val="00CB2772"/>
    <w:rsid w:val="00CD5771"/>
    <w:rsid w:val="00CF6B74"/>
    <w:rsid w:val="00D40097"/>
    <w:rsid w:val="00D6339A"/>
    <w:rsid w:val="00D81038"/>
    <w:rsid w:val="00E61FFF"/>
    <w:rsid w:val="00E64574"/>
    <w:rsid w:val="00F15908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chartTrackingRefBased/>
  <w15:docId w15:val="{E3ED45B0-F8AD-49B5-B168-30804CC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Обращение"/>
    <w:basedOn w:val="a"/>
    <w:link w:val="a4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4">
    <w:name w:val="#Обращение Знак"/>
    <w:link w:val="a3"/>
    <w:rsid w:val="001E2F32"/>
    <w:rPr>
      <w:rFonts w:eastAsia="Calibri"/>
      <w:sz w:val="28"/>
      <w:szCs w:val="28"/>
    </w:rPr>
  </w:style>
  <w:style w:type="paragraph" w:styleId="a5">
    <w:name w:val="List Paragraph"/>
    <w:basedOn w:val="a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6">
    <w:name w:val="Hyperlink"/>
    <w:basedOn w:val="a0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ARHITEKTURA2021</cp:lastModifiedBy>
  <cp:revision>4</cp:revision>
  <cp:lastPrinted>2020-05-06T13:14:00Z</cp:lastPrinted>
  <dcterms:created xsi:type="dcterms:W3CDTF">2020-06-03T07:15:00Z</dcterms:created>
  <dcterms:modified xsi:type="dcterms:W3CDTF">2021-04-27T12:04:00Z</dcterms:modified>
</cp:coreProperties>
</file>